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807DB" w:rsidP="4DF3F72E" w:rsidRDefault="00FF01A0" w14:paraId="5615707B" wp14:textId="0A0A68C2">
      <w:pPr>
        <w:spacing w:line="360" w:lineRule="auto"/>
        <w:jc w:val="center"/>
        <w:rPr>
          <w:b w:val="1"/>
          <w:bCs w:val="1"/>
        </w:rPr>
      </w:pPr>
      <w:r w:rsidRPr="4DF3F72E" w:rsidR="4DF3F72E">
        <w:rPr>
          <w:b w:val="1"/>
          <w:bCs w:val="1"/>
        </w:rPr>
        <w:t xml:space="preserve"> </w:t>
      </w:r>
      <w:r w:rsidRPr="4DF3F72E" w:rsidR="4DF3F72E">
        <w:rPr>
          <w:b w:val="1"/>
          <w:bCs w:val="1"/>
        </w:rPr>
        <w:t>AUTORIZACION DE TUTORES PARA LA PARTICIPACIONES DE MENORES EN EL CONCURSO “PROYECTO CAMPAMENTO DEL BOSQUE” ORGANIZADO POR DIGITAL LOVE SPAIN, S.L.</w:t>
      </w:r>
    </w:p>
    <w:p xmlns:wp14="http://schemas.microsoft.com/office/word/2010/wordml" w:rsidR="00FF01A0" w:rsidP="00FF01A0" w:rsidRDefault="00FF01A0" w14:paraId="4C6D6893" wp14:textId="77777777">
      <w:pPr>
        <w:spacing w:line="360" w:lineRule="auto"/>
        <w:jc w:val="center"/>
        <w:rPr>
          <w:b/>
        </w:rPr>
      </w:pPr>
    </w:p>
    <w:p xmlns:wp14="http://schemas.microsoft.com/office/word/2010/wordml" w:rsidR="00FF01A0" w:rsidP="00FF01A0" w:rsidRDefault="00FF01A0" w14:paraId="7FD6ACFB" wp14:textId="77777777">
      <w:pPr>
        <w:spacing w:line="360" w:lineRule="auto"/>
        <w:jc w:val="both"/>
        <w:rPr>
          <w:b/>
        </w:rPr>
      </w:pPr>
      <w:r>
        <w:rPr>
          <w:b/>
        </w:rPr>
        <w:t>DATOS DEL MENOR:</w:t>
      </w:r>
    </w:p>
    <w:p xmlns:wp14="http://schemas.microsoft.com/office/word/2010/wordml" w:rsidR="00FF01A0" w:rsidP="00FF01A0" w:rsidRDefault="00FF01A0" w14:paraId="33A5FF0F" wp14:textId="77777777">
      <w:pPr>
        <w:spacing w:after="0"/>
        <w:jc w:val="both"/>
        <w:rPr>
          <w:b/>
        </w:rPr>
      </w:pPr>
      <w:r>
        <w:rPr>
          <w:b/>
        </w:rPr>
        <w:t>Nombre y Apellidos:</w:t>
      </w:r>
    </w:p>
    <w:p xmlns:wp14="http://schemas.microsoft.com/office/word/2010/wordml" w:rsidR="00FF01A0" w:rsidP="00FF01A0" w:rsidRDefault="00FF01A0" w14:paraId="5E803C5E" wp14:textId="77777777">
      <w:pPr>
        <w:spacing w:after="0"/>
        <w:jc w:val="both"/>
        <w:rPr>
          <w:b/>
        </w:rPr>
      </w:pPr>
      <w:r>
        <w:rPr>
          <w:b/>
        </w:rPr>
        <w:t>DNI (opcional):</w:t>
      </w:r>
    </w:p>
    <w:p xmlns:wp14="http://schemas.microsoft.com/office/word/2010/wordml" w:rsidR="00FF01A0" w:rsidP="00FF01A0" w:rsidRDefault="00FF01A0" w14:paraId="4D9339C6" wp14:textId="77777777">
      <w:pPr>
        <w:spacing w:after="0"/>
        <w:jc w:val="both"/>
        <w:rPr>
          <w:b/>
        </w:rPr>
      </w:pPr>
      <w:r>
        <w:rPr>
          <w:b/>
        </w:rPr>
        <w:t>Fecha de nacimiento:</w:t>
      </w:r>
    </w:p>
    <w:p xmlns:wp14="http://schemas.microsoft.com/office/word/2010/wordml" w:rsidR="00FF01A0" w:rsidP="00FF01A0" w:rsidRDefault="00FF01A0" w14:paraId="73D3D22D" wp14:textId="77777777">
      <w:pPr>
        <w:spacing w:after="0"/>
        <w:jc w:val="both"/>
        <w:rPr>
          <w:b/>
        </w:rPr>
      </w:pPr>
    </w:p>
    <w:p xmlns:wp14="http://schemas.microsoft.com/office/word/2010/wordml" w:rsidR="00FF01A0" w:rsidP="00FF01A0" w:rsidRDefault="00FF01A0" w14:paraId="3F8C83FD" wp14:textId="77777777">
      <w:pPr>
        <w:spacing w:after="0"/>
        <w:jc w:val="both"/>
        <w:rPr>
          <w:b/>
        </w:rPr>
      </w:pPr>
      <w:r>
        <w:rPr>
          <w:b/>
        </w:rPr>
        <w:t>DATOS DEL PADRE/MADRE/ TUTOR/REPRESENTANTE LEGAL DEL MENOR:</w:t>
      </w:r>
    </w:p>
    <w:p xmlns:wp14="http://schemas.microsoft.com/office/word/2010/wordml" w:rsidR="00FF01A0" w:rsidP="00FF01A0" w:rsidRDefault="00FF01A0" w14:paraId="4E9119BC" wp14:textId="77777777">
      <w:pPr>
        <w:spacing w:after="0"/>
        <w:jc w:val="both"/>
        <w:rPr>
          <w:b/>
        </w:rPr>
      </w:pPr>
    </w:p>
    <w:p xmlns:wp14="http://schemas.microsoft.com/office/word/2010/wordml" w:rsidR="00FF01A0" w:rsidP="00FF01A0" w:rsidRDefault="00FF01A0" w14:paraId="07387215" wp14:textId="77777777">
      <w:pPr>
        <w:spacing w:after="0"/>
        <w:jc w:val="both"/>
        <w:rPr>
          <w:b/>
        </w:rPr>
      </w:pPr>
      <w:r>
        <w:rPr>
          <w:b/>
        </w:rPr>
        <w:t>Nombre y Apellidos:</w:t>
      </w:r>
    </w:p>
    <w:p xmlns:wp14="http://schemas.microsoft.com/office/word/2010/wordml" w:rsidR="00FF01A0" w:rsidP="00FF01A0" w:rsidRDefault="00FF01A0" w14:paraId="69F9A14A" wp14:textId="77777777">
      <w:pPr>
        <w:spacing w:after="0"/>
        <w:jc w:val="both"/>
        <w:rPr>
          <w:b/>
        </w:rPr>
      </w:pPr>
      <w:r>
        <w:rPr>
          <w:b/>
        </w:rPr>
        <w:t>DNI:</w:t>
      </w:r>
    </w:p>
    <w:p xmlns:wp14="http://schemas.microsoft.com/office/word/2010/wordml" w:rsidR="00FF01A0" w:rsidP="00FF01A0" w:rsidRDefault="00FF01A0" w14:paraId="5A2A1252" wp14:textId="77777777">
      <w:pPr>
        <w:spacing w:after="0"/>
        <w:jc w:val="both"/>
        <w:rPr>
          <w:b/>
        </w:rPr>
      </w:pPr>
      <w:r>
        <w:rPr>
          <w:b/>
        </w:rPr>
        <w:t>Teléfono/s de contacto:</w:t>
      </w:r>
    </w:p>
    <w:p xmlns:wp14="http://schemas.microsoft.com/office/word/2010/wordml" w:rsidR="00FF01A0" w:rsidP="00FF01A0" w:rsidRDefault="00FF01A0" w14:paraId="6E0C7D19" wp14:textId="77777777">
      <w:pPr>
        <w:spacing w:after="0"/>
        <w:jc w:val="both"/>
        <w:rPr>
          <w:b/>
        </w:rPr>
      </w:pPr>
      <w:r>
        <w:rPr>
          <w:b/>
        </w:rPr>
        <w:t>Correo electrónico:</w:t>
      </w:r>
    </w:p>
    <w:p xmlns:wp14="http://schemas.microsoft.com/office/word/2010/wordml" w:rsidR="00FF01A0" w:rsidP="00FF01A0" w:rsidRDefault="00FF01A0" w14:paraId="03582259" wp14:textId="77777777">
      <w:pPr>
        <w:spacing w:after="0"/>
        <w:jc w:val="both"/>
        <w:rPr>
          <w:b/>
        </w:rPr>
      </w:pPr>
      <w:r>
        <w:rPr>
          <w:b/>
        </w:rPr>
        <w:t>En su calidad de:</w:t>
      </w:r>
    </w:p>
    <w:p xmlns:wp14="http://schemas.microsoft.com/office/word/2010/wordml" w:rsidR="00FF01A0" w:rsidP="00FF01A0" w:rsidRDefault="00FF01A0" w14:paraId="3A109352" wp14:textId="77777777">
      <w:pPr>
        <w:spacing w:after="0"/>
        <w:jc w:val="both"/>
        <w:rPr>
          <w:b/>
        </w:rPr>
      </w:pPr>
    </w:p>
    <w:p xmlns:wp14="http://schemas.microsoft.com/office/word/2010/wordml" w:rsidR="00FF01A0" w:rsidP="00FF01A0" w:rsidRDefault="00FF01A0" w14:paraId="34FC1E17" wp14:textId="77777777">
      <w:pPr>
        <w:spacing w:after="0"/>
        <w:jc w:val="both"/>
        <w:rPr>
          <w:b/>
        </w:rPr>
      </w:pPr>
      <w:r>
        <w:rPr>
          <w:b/>
        </w:rPr>
        <w:t>DECLARO:</w:t>
      </w:r>
    </w:p>
    <w:p xmlns:wp14="http://schemas.microsoft.com/office/word/2010/wordml" w:rsidR="00FF01A0" w:rsidP="00FF01A0" w:rsidRDefault="00FF01A0" w14:paraId="457D5D6F" wp14:textId="77777777">
      <w:pPr>
        <w:spacing w:after="0"/>
        <w:jc w:val="both"/>
        <w:rPr>
          <w:b/>
        </w:rPr>
      </w:pPr>
    </w:p>
    <w:p xmlns:wp14="http://schemas.microsoft.com/office/word/2010/wordml" w:rsidR="00C05A89" w:rsidP="00FF01A0" w:rsidRDefault="00FF01A0" w14:paraId="60DBC487" wp14:textId="77777777">
      <w:pPr>
        <w:spacing w:after="0"/>
        <w:jc w:val="both"/>
      </w:pPr>
      <w:r>
        <w:t xml:space="preserve">Mediante la firma de la presente, doy mi expresa conformidad y autorizo a la participación del menor, en el concurso “Proyecto Campamento Del Bosque” organizado por DIGITAL LOVE SPAIN, S.L. </w:t>
      </w:r>
      <w:r w:rsidR="00C05A89">
        <w:t xml:space="preserve">en el entorno de su red social Digital </w:t>
      </w:r>
      <w:proofErr w:type="spellStart"/>
      <w:r w:rsidR="00C05A89">
        <w:t>Football</w:t>
      </w:r>
      <w:proofErr w:type="spellEnd"/>
      <w:r w:rsidR="00C05A89">
        <w:t xml:space="preserve"> </w:t>
      </w:r>
      <w:proofErr w:type="spellStart"/>
      <w:r w:rsidR="00C05A89">
        <w:t>Community</w:t>
      </w:r>
      <w:proofErr w:type="spellEnd"/>
      <w:r w:rsidR="00C05A89">
        <w:t>.</w:t>
      </w:r>
    </w:p>
    <w:p xmlns:wp14="http://schemas.microsoft.com/office/word/2010/wordml" w:rsidR="00C05A89" w:rsidP="00FF01A0" w:rsidRDefault="00C05A89" w14:paraId="086792C6" wp14:textId="77777777">
      <w:pPr>
        <w:spacing w:after="0"/>
        <w:jc w:val="both"/>
      </w:pPr>
    </w:p>
    <w:p xmlns:wp14="http://schemas.microsoft.com/office/word/2010/wordml" w:rsidR="00C05A89" w:rsidP="00FF01A0" w:rsidRDefault="005F599D" w14:paraId="5DCD449B" wp14:textId="77777777">
      <w:pPr>
        <w:spacing w:after="0"/>
        <w:jc w:val="both"/>
      </w:pPr>
      <w:r>
        <w:t>Así mismo</w:t>
      </w:r>
      <w:r w:rsidR="00C05A89">
        <w:t xml:space="preserve">, manifiesto mi conformidad </w:t>
      </w:r>
      <w:r w:rsidR="00BE7457">
        <w:t>con</w:t>
      </w:r>
      <w:r w:rsidR="00C05A89">
        <w:t xml:space="preserve"> la política de privacidad y bases </w:t>
      </w:r>
      <w:r>
        <w:t xml:space="preserve">participación </w:t>
      </w:r>
      <w:r w:rsidR="00BE7457">
        <w:t>d</w:t>
      </w:r>
      <w:r>
        <w:t>el concurso</w:t>
      </w:r>
      <w:r w:rsidR="00BE7457">
        <w:t>, y e</w:t>
      </w:r>
      <w:r>
        <w:t>n consecuencia</w:t>
      </w:r>
      <w:r w:rsidR="00BE7457">
        <w:t>,</w:t>
      </w:r>
      <w:r>
        <w:t xml:space="preserve"> autorizo los tratamientos y comunicaciones de datos </w:t>
      </w:r>
      <w:r w:rsidR="00BE7457">
        <w:t xml:space="preserve">e imágenes del menor </w:t>
      </w:r>
      <w:r>
        <w:t>que en estos documentos se describen</w:t>
      </w:r>
      <w:r w:rsidR="00BE7457">
        <w:t>.</w:t>
      </w:r>
    </w:p>
    <w:p xmlns:wp14="http://schemas.microsoft.com/office/word/2010/wordml" w:rsidR="00C05A89" w:rsidP="00FF01A0" w:rsidRDefault="00C05A89" w14:paraId="7007FD97" wp14:textId="77777777">
      <w:pPr>
        <w:spacing w:after="0"/>
        <w:jc w:val="both"/>
      </w:pPr>
    </w:p>
    <w:p xmlns:wp14="http://schemas.microsoft.com/office/word/2010/wordml" w:rsidR="00FF01A0" w:rsidP="00FF01A0" w:rsidRDefault="00FF01A0" w14:paraId="159EF0E7" wp14:textId="77777777">
      <w:pPr>
        <w:spacing w:after="0"/>
        <w:jc w:val="both"/>
      </w:pPr>
      <w:r>
        <w:t xml:space="preserve">En este sentido, doy permiso a la organización para la toma de fotografías </w:t>
      </w:r>
      <w:r w:rsidR="00BE7457">
        <w:t xml:space="preserve">y audiovisuales </w:t>
      </w:r>
      <w:r>
        <w:t>del menor durante una eventual entrega de premio en el caso de que fuera premiado</w:t>
      </w:r>
      <w:r w:rsidR="00FD0991">
        <w:t>, pero en el contexto de la actividad del concurso.</w:t>
      </w:r>
      <w:r w:rsidR="00552C57">
        <w:t xml:space="preserve"> Igualmente autorizo el posterior uso de estas obras gráficas y las que el organizador pudiera obtener como consecuencia de la participación del menor en el concurso o del uso del premio, para la realización de actos promocionales y publicitarios del concurso y de Digital </w:t>
      </w:r>
      <w:proofErr w:type="spellStart"/>
      <w:r w:rsidR="00552C57">
        <w:t>Football</w:t>
      </w:r>
      <w:proofErr w:type="spellEnd"/>
      <w:r w:rsidR="00552C57">
        <w:t xml:space="preserve"> </w:t>
      </w:r>
      <w:proofErr w:type="spellStart"/>
      <w:r w:rsidR="00552C57">
        <w:t>Community</w:t>
      </w:r>
      <w:proofErr w:type="spellEnd"/>
      <w:r w:rsidR="00552C57">
        <w:t>.</w:t>
      </w:r>
    </w:p>
    <w:p xmlns:wp14="http://schemas.microsoft.com/office/word/2010/wordml" w:rsidR="00552C57" w:rsidP="00FF01A0" w:rsidRDefault="00552C57" w14:paraId="44306D13" wp14:textId="77777777">
      <w:pPr>
        <w:spacing w:after="0"/>
        <w:jc w:val="both"/>
      </w:pPr>
    </w:p>
    <w:p xmlns:wp14="http://schemas.microsoft.com/office/word/2010/wordml" w:rsidR="00552C57" w:rsidP="00FF01A0" w:rsidRDefault="00552C57" w14:paraId="205D2C3D" wp14:textId="77777777">
      <w:pPr>
        <w:spacing w:after="0"/>
        <w:jc w:val="both"/>
      </w:pPr>
      <w:r>
        <w:t>Esta autorización no tendrá limitación temporal ni territorial, entendiendo que cuando así crea oportuno podré ejercer el derecho a revocar el consentimiento otorgado sin carácter retroactivo ni perjuicio de los usos realizados con anterioridad a ello.</w:t>
      </w:r>
    </w:p>
    <w:p xmlns:wp14="http://schemas.microsoft.com/office/word/2010/wordml" w:rsidR="00FF01A0" w:rsidP="00FF01A0" w:rsidRDefault="00FF01A0" w14:paraId="6C2EAF67" wp14:textId="77777777">
      <w:pPr>
        <w:spacing w:after="0"/>
        <w:jc w:val="both"/>
      </w:pPr>
    </w:p>
    <w:p xmlns:wp14="http://schemas.microsoft.com/office/word/2010/wordml" w:rsidRPr="00FF01A0" w:rsidR="00FF01A0" w:rsidP="00FF01A0" w:rsidRDefault="00023B41" w14:paraId="4358DAD9" wp14:textId="77777777">
      <w:pPr>
        <w:spacing w:after="0"/>
        <w:jc w:val="both"/>
      </w:pPr>
      <w:r>
        <w:t>También, l</w:t>
      </w:r>
      <w:r w:rsidR="00FF01A0">
        <w:t>a presente autorización se otorga a los efectos de participación del menor en el concurso</w:t>
      </w:r>
      <w:r>
        <w:t xml:space="preserve"> y </w:t>
      </w:r>
      <w:r w:rsidR="00FF01A0">
        <w:t>recogida del premio en el caso de que resulte premiado.</w:t>
      </w:r>
    </w:p>
    <w:p xmlns:wp14="http://schemas.microsoft.com/office/word/2010/wordml" w:rsidR="00FF01A0" w:rsidP="00FF01A0" w:rsidRDefault="00FF01A0" w14:paraId="29D17D35" wp14:textId="77777777">
      <w:pPr>
        <w:spacing w:after="0"/>
        <w:jc w:val="both"/>
        <w:rPr>
          <w:b/>
        </w:rPr>
      </w:pPr>
    </w:p>
    <w:p xmlns:wp14="http://schemas.microsoft.com/office/word/2010/wordml" w:rsidR="00FF01A0" w:rsidP="00FF01A0" w:rsidRDefault="00FF01A0" w14:paraId="00AF906A" wp14:textId="77777777">
      <w:pPr>
        <w:spacing w:after="0"/>
        <w:jc w:val="both"/>
        <w:rPr>
          <w:b/>
        </w:rPr>
      </w:pPr>
      <w:r>
        <w:rPr>
          <w:b/>
        </w:rPr>
        <w:t>La presente autorización debe acompañarse de la fotocopia del DNI o documento equivalente del autorizante.</w:t>
      </w:r>
    </w:p>
    <w:p xmlns:wp14="http://schemas.microsoft.com/office/word/2010/wordml" w:rsidR="00FF01A0" w:rsidP="00FF01A0" w:rsidRDefault="00FD0991" w14:paraId="47D517CD" wp14:textId="77777777">
      <w:pPr>
        <w:spacing w:after="0"/>
        <w:jc w:val="both"/>
        <w:rPr>
          <w:b/>
        </w:rPr>
      </w:pPr>
      <w:r>
        <w:rPr>
          <w:b/>
        </w:rPr>
        <w:t xml:space="preserve">La </w:t>
      </w:r>
      <w:r w:rsidR="00FF01A0">
        <w:rPr>
          <w:b/>
        </w:rPr>
        <w:t>presente autorización</w:t>
      </w:r>
      <w:r>
        <w:rPr>
          <w:b/>
        </w:rPr>
        <w:t xml:space="preserve"> </w:t>
      </w:r>
      <w:r w:rsidR="00FF01A0">
        <w:rPr>
          <w:b/>
        </w:rPr>
        <w:t>ha de enviarse con carácter previo a la finalización del concurso</w:t>
      </w:r>
      <w:r>
        <w:rPr>
          <w:b/>
        </w:rPr>
        <w:t>, teniendo por excluida la inscripción del menor en caso de no recibir la misma.</w:t>
      </w:r>
    </w:p>
    <w:p xmlns:wp14="http://schemas.microsoft.com/office/word/2010/wordml" w:rsidR="00FF01A0" w:rsidP="00FF01A0" w:rsidRDefault="00FF01A0" w14:paraId="2DEBEAB5" wp14:textId="77777777">
      <w:pPr>
        <w:spacing w:after="0"/>
        <w:jc w:val="both"/>
        <w:rPr>
          <w:b/>
        </w:rPr>
      </w:pPr>
    </w:p>
    <w:p xmlns:wp14="http://schemas.microsoft.com/office/word/2010/wordml" w:rsidR="00FF01A0" w:rsidP="00FF01A0" w:rsidRDefault="00183228" w14:paraId="4188C1A6" wp14:textId="77777777">
      <w:pPr>
        <w:spacing w:after="0"/>
        <w:jc w:val="both"/>
        <w:rPr>
          <w:b/>
        </w:rPr>
      </w:pPr>
      <w:r>
        <w:rPr>
          <w:b/>
        </w:rPr>
        <w:t>En Madrid, a …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……. d</w:t>
      </w:r>
      <w:bookmarkStart w:name="_GoBack" w:id="0"/>
      <w:bookmarkEnd w:id="0"/>
      <w:r w:rsidR="00FF01A0">
        <w:rPr>
          <w:b/>
        </w:rPr>
        <w:t>e 2017</w:t>
      </w:r>
    </w:p>
    <w:p xmlns:wp14="http://schemas.microsoft.com/office/word/2010/wordml" w:rsidR="00FF01A0" w:rsidP="00FF01A0" w:rsidRDefault="00FF01A0" w14:paraId="69A9E46A" wp14:textId="77777777">
      <w:pPr>
        <w:spacing w:after="0"/>
        <w:jc w:val="both"/>
        <w:rPr>
          <w:b/>
        </w:rPr>
      </w:pPr>
    </w:p>
    <w:p xmlns:wp14="http://schemas.microsoft.com/office/word/2010/wordml" w:rsidR="00FF01A0" w:rsidP="00FF01A0" w:rsidRDefault="00FF01A0" w14:paraId="00634233" wp14:textId="77777777">
      <w:pPr>
        <w:spacing w:after="0"/>
        <w:jc w:val="both"/>
        <w:rPr>
          <w:b/>
        </w:rPr>
      </w:pPr>
    </w:p>
    <w:p xmlns:wp14="http://schemas.microsoft.com/office/word/2010/wordml" w:rsidR="000A39ED" w:rsidP="00FF01A0" w:rsidRDefault="00FF01A0" w14:paraId="41F3C9B4" wp14:textId="77777777">
      <w:pPr>
        <w:spacing w:after="0"/>
        <w:jc w:val="both"/>
        <w:rPr>
          <w:b/>
        </w:rPr>
      </w:pPr>
      <w:r>
        <w:rPr>
          <w:b/>
        </w:rPr>
        <w:t>Firma</w:t>
      </w:r>
    </w:p>
    <w:p xmlns:wp14="http://schemas.microsoft.com/office/word/2010/wordml" w:rsidR="000360F9" w:rsidP="00FF01A0" w:rsidRDefault="000360F9" w14:paraId="68461D49" wp14:textId="77777777">
      <w:pPr>
        <w:spacing w:after="0"/>
        <w:jc w:val="both"/>
        <w:rPr>
          <w:b/>
        </w:rPr>
      </w:pPr>
    </w:p>
    <w:p xmlns:wp14="http://schemas.microsoft.com/office/word/2010/wordml" w:rsidR="000360F9" w:rsidP="000360F9" w:rsidRDefault="000360F9" w14:paraId="4A3DC3CE" wp14:textId="77777777">
      <w:pPr>
        <w:spacing w:after="0"/>
        <w:jc w:val="both"/>
        <w:rPr>
          <w:b/>
        </w:rPr>
      </w:pPr>
    </w:p>
    <w:p xmlns:wp14="http://schemas.microsoft.com/office/word/2010/wordml" w:rsidR="000360F9" w:rsidP="00FF01A0" w:rsidRDefault="000360F9" w14:paraId="43D57DD3" wp14:textId="77777777">
      <w:pPr>
        <w:spacing w:after="0"/>
        <w:jc w:val="both"/>
        <w:rPr>
          <w:b/>
        </w:rPr>
      </w:pPr>
    </w:p>
    <w:sectPr w:rsidR="000360F9" w:rsidSect="000A39ED">
      <w:footerReference w:type="default" r:id="rId8"/>
      <w:pgSz w:w="11906" w:h="16838" w:orient="portrait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A39ED" w:rsidP="000A39ED" w:rsidRDefault="000A39ED" w14:paraId="7769603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A39ED" w:rsidP="000A39ED" w:rsidRDefault="000A39ED" w14:paraId="2578A1A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A39ED" w:rsidP="000A39ED" w:rsidRDefault="000A39ED" w14:paraId="53E8F2F5" wp14:textId="77777777">
    <w:pPr>
      <w:pBdr>
        <w:bottom w:val="single" w:color="auto" w:sz="4" w:space="1"/>
      </w:pBdr>
      <w:spacing w:after="0"/>
      <w:ind w:left="-993" w:right="-710"/>
      <w:jc w:val="both"/>
      <w:rPr>
        <w:sz w:val="20"/>
      </w:rPr>
    </w:pPr>
  </w:p>
  <w:p xmlns:wp14="http://schemas.microsoft.com/office/word/2010/wordml" w:rsidRPr="000A39ED" w:rsidR="000A39ED" w:rsidP="000A39ED" w:rsidRDefault="000A39ED" w14:paraId="6BE1334C" wp14:textId="77777777">
    <w:pPr>
      <w:spacing w:after="0"/>
      <w:ind w:left="-993" w:right="-710"/>
      <w:jc w:val="both"/>
      <w:rPr>
        <w:sz w:val="20"/>
      </w:rPr>
    </w:pPr>
    <w:r w:rsidRPr="000A39ED">
      <w:rPr>
        <w:sz w:val="20"/>
      </w:rPr>
      <w:t xml:space="preserve">PROTECCIÓN DE DATOS: Los datos que sean facilitados en esta autorización serán incluidos en los ficheros de Digital </w:t>
    </w:r>
    <w:proofErr w:type="spellStart"/>
    <w:r w:rsidRPr="000A39ED">
      <w:rPr>
        <w:sz w:val="20"/>
      </w:rPr>
      <w:t>Love</w:t>
    </w:r>
    <w:proofErr w:type="spellEnd"/>
    <w:r w:rsidRPr="000A39ED">
      <w:rPr>
        <w:sz w:val="20"/>
      </w:rPr>
      <w:t xml:space="preserve"> </w:t>
    </w:r>
    <w:proofErr w:type="spellStart"/>
    <w:r w:rsidRPr="000A39ED">
      <w:rPr>
        <w:sz w:val="20"/>
      </w:rPr>
      <w:t>Spain</w:t>
    </w:r>
    <w:proofErr w:type="spellEnd"/>
    <w:r w:rsidRPr="000A39ED">
      <w:rPr>
        <w:sz w:val="20"/>
      </w:rPr>
      <w:t xml:space="preserve">, S.L. y serán tratados con la finalidad de gestionar y controlar la participación de menores en el concurso “Proyecto Campamento Vicente del Bosque” de la red social Digital </w:t>
    </w:r>
    <w:proofErr w:type="spellStart"/>
    <w:r w:rsidRPr="000A39ED">
      <w:rPr>
        <w:sz w:val="20"/>
      </w:rPr>
      <w:t>Football</w:t>
    </w:r>
    <w:proofErr w:type="spellEnd"/>
    <w:r w:rsidRPr="000A39ED">
      <w:rPr>
        <w:sz w:val="20"/>
      </w:rPr>
      <w:t xml:space="preserve"> </w:t>
    </w:r>
    <w:proofErr w:type="spellStart"/>
    <w:r w:rsidRPr="000A39ED">
      <w:rPr>
        <w:sz w:val="20"/>
      </w:rPr>
      <w:t>Community</w:t>
    </w:r>
    <w:proofErr w:type="spellEnd"/>
    <w:r w:rsidRPr="000A39ED">
      <w:rPr>
        <w:sz w:val="20"/>
      </w:rPr>
      <w:t>, así como, para su custodia para su posible utilización a fin de poder acreditar si fuera necesario la correcta inscripción del menor.</w:t>
    </w:r>
  </w:p>
  <w:p xmlns:wp14="http://schemas.microsoft.com/office/word/2010/wordml" w:rsidR="000A39ED" w:rsidP="000A39ED" w:rsidRDefault="000A39ED" w14:paraId="0F93B01E" wp14:textId="77777777">
    <w:pPr>
      <w:spacing w:after="0"/>
      <w:ind w:left="-993" w:right="-710"/>
      <w:jc w:val="both"/>
    </w:pPr>
    <w:r w:rsidRPr="000A39ED">
      <w:rPr>
        <w:sz w:val="20"/>
      </w:rPr>
      <w:t xml:space="preserve">Los afectados podrán ejercer sus derechos de acceso, rectificación, cancelación, y oposición, dirigiéndose por escrito a la dirección postal de Digital </w:t>
    </w:r>
    <w:proofErr w:type="spellStart"/>
    <w:r w:rsidRPr="000A39ED">
      <w:rPr>
        <w:sz w:val="20"/>
      </w:rPr>
      <w:t>Love</w:t>
    </w:r>
    <w:proofErr w:type="spellEnd"/>
    <w:r w:rsidRPr="000A39ED">
      <w:rPr>
        <w:sz w:val="20"/>
      </w:rPr>
      <w:t xml:space="preserve"> </w:t>
    </w:r>
    <w:proofErr w:type="spellStart"/>
    <w:r w:rsidRPr="000A39ED">
      <w:rPr>
        <w:sz w:val="20"/>
      </w:rPr>
      <w:t>Spain</w:t>
    </w:r>
    <w:proofErr w:type="spellEnd"/>
    <w:r w:rsidRPr="000A39ED">
      <w:rPr>
        <w:sz w:val="20"/>
      </w:rPr>
      <w:t>, S.L.: calle Velázquez 59 / 28001 Madrid.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A39ED" w:rsidP="000A39ED" w:rsidRDefault="000A39ED" w14:paraId="790E84D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A39ED" w:rsidP="000A39ED" w:rsidRDefault="000A39ED" w14:paraId="093B82F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7696"/>
    <w:multiLevelType w:val="hybridMultilevel"/>
    <w:tmpl w:val="3FCE1AEA"/>
    <w:lvl w:ilvl="0" w:tplc="8B0E25A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A2"/>
    <w:rsid w:val="00023B41"/>
    <w:rsid w:val="000360F9"/>
    <w:rsid w:val="000953F5"/>
    <w:rsid w:val="000A39ED"/>
    <w:rsid w:val="00183228"/>
    <w:rsid w:val="001922BD"/>
    <w:rsid w:val="001C04A2"/>
    <w:rsid w:val="00281343"/>
    <w:rsid w:val="00552C57"/>
    <w:rsid w:val="005F599D"/>
    <w:rsid w:val="0061150E"/>
    <w:rsid w:val="007731CC"/>
    <w:rsid w:val="00941C7B"/>
    <w:rsid w:val="00A86ABF"/>
    <w:rsid w:val="00AF77EA"/>
    <w:rsid w:val="00B53E97"/>
    <w:rsid w:val="00BE7457"/>
    <w:rsid w:val="00C05A89"/>
    <w:rsid w:val="00DB4012"/>
    <w:rsid w:val="00FD0991"/>
    <w:rsid w:val="00FE5E38"/>
    <w:rsid w:val="00FF01A0"/>
    <w:rsid w:val="4DF3F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2C33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1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A39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39E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A39ED"/>
  </w:style>
  <w:style w:type="paragraph" w:styleId="Piedepgina">
    <w:name w:val="footer"/>
    <w:basedOn w:val="Normal"/>
    <w:link w:val="PiedepginaCar"/>
    <w:uiPriority w:val="99"/>
    <w:unhideWhenUsed/>
    <w:rsid w:val="000A39E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A39ED"/>
  </w:style>
  <w:style w:type="character" w:styleId="Refdecomentario">
    <w:name w:val="annotation reference"/>
    <w:basedOn w:val="Fuentedeprrafopredeter"/>
    <w:uiPriority w:val="99"/>
    <w:semiHidden/>
    <w:unhideWhenUsed/>
    <w:rsid w:val="000A39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9E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A39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9E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A39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1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9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3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9ED"/>
  </w:style>
  <w:style w:type="paragraph" w:styleId="Piedepgina">
    <w:name w:val="footer"/>
    <w:basedOn w:val="Normal"/>
    <w:link w:val="PiedepginaCar"/>
    <w:uiPriority w:val="99"/>
    <w:unhideWhenUsed/>
    <w:rsid w:val="000A3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9ED"/>
  </w:style>
  <w:style w:type="character" w:styleId="Refdecomentario">
    <w:name w:val="annotation reference"/>
    <w:basedOn w:val="Fuentedeprrafopredeter"/>
    <w:uiPriority w:val="99"/>
    <w:semiHidden/>
    <w:unhideWhenUsed/>
    <w:rsid w:val="000A39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9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9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9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3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BBVA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Elena Arenas</dc:creator>
  <lastModifiedBy>Mariano Garrido</lastModifiedBy>
  <revision>3</revision>
  <dcterms:created xsi:type="dcterms:W3CDTF">2017-05-31T09:45:00.0000000Z</dcterms:created>
  <dcterms:modified xsi:type="dcterms:W3CDTF">2017-05-31T10:18:43.5777587Z</dcterms:modified>
</coreProperties>
</file>